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5018310546875" w:right="0" w:firstLine="0"/>
        <w:jc w:val="left"/>
        <w:rPr>
          <w:b w:val="1"/>
          <w:bCs w:val="1"/>
          <w:i w:val="0"/>
          <w:iCs w:val="0"/>
          <w:smallCaps w:val="0"/>
          <w:strike w:val="0"/>
          <w:color w:val="215e99"/>
          <w:sz w:val="23.360851287841797"/>
          <w:szCs w:val="23.360851287841797"/>
          <w:u w:val="single"/>
          <w:shd w:fill="auto" w:val="clear"/>
          <w:vertAlign w:val="baseline"/>
        </w:rPr>
      </w:pPr>
      <w:r w:rsidDel="00000000" w:rsidR="00000000" w:rsidRPr="00000000">
        <w:rPr>
          <w:b w:val="1"/>
          <w:bCs w:val="1"/>
          <w:i w:val="0"/>
          <w:iCs w:val="0"/>
          <w:smallCaps w:val="0"/>
          <w:strike w:val="0"/>
          <w:color w:val="215e99"/>
          <w:sz w:val="23.360851287841797"/>
          <w:szCs w:val="23.360851287841797"/>
          <w:u w:val="single"/>
          <w:shd w:fill="auto" w:val="clear"/>
          <w:vertAlign w:val="baseline"/>
          <w:rtl w:val="0"/>
        </w:rPr>
        <w:t xml:space="preserve">Carlos Umaña, MD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9833984375" w:line="244.41341400146484" w:lineRule="auto"/>
        <w:ind w:left="21.49200439453125" w:right="1819.228515625"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b w:val="1"/>
          <w:bCs w:val="1"/>
          <w:i w:val="0"/>
          <w:iCs w:val="0"/>
          <w:smallCaps w:val="0"/>
          <w:strike w:val="0"/>
          <w:color w:val="215e99"/>
          <w:sz w:val="23.360851287841797"/>
          <w:szCs w:val="23.360851287841797"/>
          <w:u w:val="single"/>
          <w:shd w:fill="auto" w:val="clear"/>
          <w:vertAlign w:val="baseline"/>
          <w:rtl w:val="0"/>
        </w:rPr>
        <w:t xml:space="preserve">IPPNW Co-President, Member of ICAN’s International Steering Group Lecture:</w:t>
      </w:r>
      <w:r w:rsidDel="00000000" w:rsidR="00000000" w:rsidRPr="00000000">
        <w:rPr>
          <w:rFonts w:ascii="Arial" w:cs="Arial" w:eastAsia="Arial" w:hAnsi="Arial"/>
          <w:b w:val="0"/>
          <w:bCs w:val="0"/>
          <w:i w:val="0"/>
          <w:iCs w:val="0"/>
          <w:smallCaps w:val="0"/>
          <w:strike w:val="0"/>
          <w:color w:val="215e99"/>
          <w:sz w:val="23.360851287841797"/>
          <w:szCs w:val="23.36085128784179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"Building a world free of nuclear weapons”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861328125" w:line="240" w:lineRule="auto"/>
        <w:ind w:left="21.49200439453125" w:right="0" w:firstLine="0"/>
        <w:jc w:val="left"/>
        <w:rPr>
          <w:rFonts w:ascii="Arial" w:cs="Arial" w:eastAsia="Arial" w:hAnsi="Arial"/>
          <w:b w:val="0"/>
          <w:bCs w:val="0"/>
          <w:i w:val="0"/>
          <w:iCs w:val="0"/>
          <w:smallCaps w:val="0"/>
          <w:strike w:val="0"/>
          <w:color w:val="215e99"/>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215e99"/>
          <w:sz w:val="23.360851287841797"/>
          <w:szCs w:val="23.360851287841797"/>
          <w:u w:val="none"/>
          <w:shd w:fill="auto" w:val="clear"/>
          <w:vertAlign w:val="baseline"/>
          <w:rtl w:val="0"/>
        </w:rPr>
        <w:t xml:space="preserve">November 1,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861328125" w:line="240" w:lineRule="auto"/>
        <w:ind w:left="21.49200439453125" w:right="0" w:firstLine="0"/>
        <w:jc w:val="left"/>
        <w:rPr>
          <w:color w:val="215e99"/>
          <w:sz w:val="23.360851287841797"/>
          <w:szCs w:val="23.360851287841797"/>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7958984375" w:line="240" w:lineRule="auto"/>
        <w:ind w:left="0"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Ladies and gentlemen, friends and fellow advocates for peace,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8857421875" w:line="282.0687675476074" w:lineRule="auto"/>
        <w:ind w:left="3.27056884765625" w:right="60.12451171875" w:hanging="3.5041809082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We gather here today to commemorate the life and legacy of Dr. Martin Hertog—not only to  honor his work, but to carry it forward. This is not merely a moment for speeches. It is a  moment for reflection, for challenge, and for action. A moment to envision a world free  from the shadow of nuclear weapons.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3037109375" w:line="282.41108894348145" w:lineRule="auto"/>
        <w:ind w:left="6.774749755859375" w:right="0.3344726562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 stand before you as a proud member of a global movement—one born from the conviction  that health professionals, civil society, and ordinary citizens all have a vital role to play in  shaping the future of humanity.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833984375" w:line="282.41108894348145" w:lineRule="auto"/>
        <w:ind w:left="3.27056884765625" w:right="10.1123046875" w:hanging="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When, IPPNW, the International Physicians for the Prevention of Nuclear War (IPPNW) was founded in 1980 by doctors from the United States and the Soviet Union, their mission  was simple yet profound: to prevent what cannot be treated — nuclear war. In 1985, IPPNW  was awarded the Nobel Peace Prize for its eƯorts to educate the world about the medical  consequences of nuclear conflict. That is what humanitarian disarmament is all about:  placing science at the service of people, and placing people —not power— at the center of  the nuclear debate.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753381729126" w:lineRule="auto"/>
        <w:ind w:left="3.73779296875" w:right="118.162841796875" w:firstLine="19.3894958496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From this legacy emerged ICAN — the International Campaign to Abolish Nuclear  Weapons. ICAN is a coalition of over 650 organizations in more than 100 countries, united  by a singular goal: to eliminate nuclear weapons through a legally binding international  treaty.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638671875" w:line="282.0691394805908" w:lineRule="auto"/>
        <w:ind w:left="8.64349365234375" w:right="66.029052734375" w:firstLine="14.48379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2017, ICAN received the Nobel Peace Prize in recognition of our work to “raise  awareness of the catastrophic humanitarian consequences of any use of nuclear  weapons” and for our “groundbreaking eƯorts to achieve a treaty-based prohibition of such  weapons.”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297607421875" w:line="281.38312339782715" w:lineRule="auto"/>
        <w:ind w:left="15.18463134765625" w:right="130.0952148437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Together, IPPNW and ICAN represent the conscience of civil society. We are not diplomats  or generals. We are doctors, teachers, students, survivors, and dreamers.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788818359375" w:line="283.02743911743164" w:lineRule="auto"/>
        <w:ind w:left="4.20501708984375" w:right="38.30444335937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founders of ICAN often spoke of the “three Hs”: Horror, Humor, and Hope. Horror  refers to the unflinching exposure of the true nature of nuclear weapons — the  unspeakable suƯering they have inflicted and continue to inflict. Humor is how we lighten  the burden, and it’s also our glue — the joy we find in working together, even as we confront  this grim reality. And hope is what propels us forward: the vision of a peaceful, nuclear weapons-free world.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Let me begin with the first H: Horror — the humanitarian impact of nuclear weapons.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8955078125" w:line="282.92455673217773" w:lineRule="auto"/>
        <w:ind w:left="3.971405029296875" w:right="204.91455078125" w:firstLine="1.168060302734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Today, humanity faces two existential threats: the climate crisis and nuclear weapons.  The latter are classified as weapons of mass destruction because they do not  discriminate between military and civilian targets. They obliterate everything in their path.  Alongside chemical weapons, biological weapons, landmines, and cluster munitions.  Nuclear weapons are, by far, the most devastating and destructive human invention.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794921875" w:line="282.7537250518799" w:lineRule="auto"/>
        <w:ind w:left="15.18463134765625" w:right="47.138671875" w:firstLine="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Currently, nine countries possess nuclear arsenals: the United States, Russia, China,  France, the United Kingdom, India, Pakistan, Israel, and North Korea. 7. Together, they hold  approximately </w:t>
      </w:r>
      <w:r w:rsidDel="00000000" w:rsidR="00000000" w:rsidRPr="00000000">
        <w:rPr>
          <w:rFonts w:ascii="Arial" w:cs="Arial" w:eastAsia="Arial" w:hAnsi="Arial"/>
          <w:b w:val="0"/>
          <w:bCs w:val="0"/>
          <w:i w:val="0"/>
          <w:iCs w:val="0"/>
          <w:smallCaps w:val="0"/>
          <w:strike w:val="0"/>
          <w:color w:val="ee0000"/>
          <w:sz w:val="23.360851287841797"/>
          <w:szCs w:val="23.360851287841797"/>
          <w:u w:val="none"/>
          <w:shd w:fill="auto" w:val="clear"/>
          <w:vertAlign w:val="baseline"/>
          <w:rtl w:val="0"/>
        </w:rPr>
        <w:t xml:space="preserve">12,221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warheads, with around 2,000 on high alert, aimed at cities,  ready to launch within 1 minute.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2.753381729126" w:lineRule="auto"/>
        <w:ind w:left="6.774749755859375" w:right="35.60913085937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weapons have existed since 1945 and were used in war only twice — in Hiroshima  and Nagasaki. But their destructive power has grown exponentially since then. Their yield  is measured in kilotons and megatons of TNT (of dynamite) — one kiloton equals 1,000  tons of TNT; one megaton equals one million tons. By today’s standards, the bombs  dropped on Japan were small and primitive: the bombs denotated on Hiroshima and  Nagasaki had a yield of 15 and 20 kilotons, respectively. The most destructive one ever  detonated, the “Tsar Bomba”, is 5 to 6 thousand times as destructive.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3.43799591064453" w:lineRule="auto"/>
        <w:ind w:left="3.971405029296875" w:right="27.476806640625" w:firstLine="7.70904541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Since then, there have been over 2,060 nuclear tests, conducted in the Pacific Islands, the  Australian Outback (by the British), the Nevada desert, Algeria, North Korea, Kazakhstan,  and elsewhere.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83.43799591064453" w:lineRule="auto"/>
        <w:ind w:left="3.036956787109375" w:right="197.46337890625" w:firstLine="20.090332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But nuclear weapons are not just oversized bombs. They are not simply more powerful  versions of dynamite. Their eƯects stretch across space and time — contaminating land,  water, and life for generations.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83.43799591064453" w:lineRule="auto"/>
        <w:ind w:left="19.1558837890625" w:right="360.5548095703125" w:hanging="14.01641845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consequences of a nuclear detonation stem from three primary forces: blast wave,  heat, and ionizing radiation.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1.3852119445801" w:lineRule="auto"/>
        <w:ind w:left="21.49200439453125" w:right="100.49560546875" w:hanging="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blast wave, a wall of compressed air, accompanied by hurricane-force winds, flattens  buildings and infrastructure.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5751953125" w:line="283.0272102355957" w:lineRule="auto"/>
        <w:ind w:left="5.13946533203125" w:right="123.32763671875" w:hanging="0.467224121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heat at the core of the explosion reaches temperatures in the millions of degrees  Celsius — a miniature sun. Near ground zero, temperatures soar to hundreds or  thousands of degrees, vaporizing organic material — including human beings. In  Hiroshima and Nagasaki there’s the “nuclear shadows”: the only remnant from the people  standing close to ground zero is the shadow they projected at the moment of the  detonation, when they were vaporized.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8415336608887" w:lineRule="auto"/>
        <w:ind w:left="21.49200439453125" w:right="375.1123046875" w:firstLine="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Further out, anything flammable ignites: wood, vehicles, furniture, hair, skin. These fires  merge into vast infernos that consume everything in their path.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not just destruction. It is annihilation.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97998046875" w:line="240" w:lineRule="auto"/>
        <w:ind w:left="5.13946533203125" w:right="0" w:firstLine="0"/>
        <w:jc w:val="left"/>
        <w:rPr>
          <w:rFonts w:ascii="Arial" w:cs="Arial" w:eastAsia="Arial" w:hAnsi="Arial"/>
          <w:b w:val="0"/>
          <w:bCs w:val="0"/>
          <w:i w:val="0"/>
          <w:iCs w:val="0"/>
          <w:smallCaps w:val="0"/>
          <w:strike w:val="0"/>
          <w:color w:val="ee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3.360851287841797"/>
          <w:szCs w:val="23.360851287841797"/>
          <w:u w:val="none"/>
          <w:shd w:fill="auto" w:val="clear"/>
          <w:vertAlign w:val="baseline"/>
          <w:rtl w:val="0"/>
        </w:rPr>
        <w:t xml:space="preserve">This is what happened in Hiroshima, a city that was made almost entirely, out of wood.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8955078125" w:line="282.41108894348145" w:lineRule="auto"/>
        <w:ind w:left="6.774749755859375" w:right="76.9274902343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explosion first destroys everything and then contracts and rises to the surface, forming  the characteristic mushroom cloud, which contains remnants of the explosion, including  the remains of the people who were incinerated there.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799591064453" w:lineRule="auto"/>
        <w:ind w:left="15.18463134765625" w:right="1114.5697021484375" w:hanging="11.21322631835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this is also how </w:t>
      </w:r>
      <w:r w:rsidDel="00000000" w:rsidR="00000000" w:rsidRPr="00000000">
        <w:rPr>
          <w:rFonts w:ascii="Arial" w:cs="Arial" w:eastAsia="Arial" w:hAnsi="Arial"/>
          <w:b w:val="0"/>
          <w:bCs w:val="0"/>
          <w:i w:val="0"/>
          <w:iCs w:val="0"/>
          <w:smallCaps w:val="0"/>
          <w:strike w:val="0"/>
          <w:color w:val="ee0000"/>
          <w:sz w:val="23.360851287841797"/>
          <w:szCs w:val="23.360851287841797"/>
          <w:u w:val="none"/>
          <w:shd w:fill="auto" w:val="clear"/>
          <w:vertAlign w:val="baseline"/>
          <w:rtl w:val="0"/>
        </w:rPr>
        <w:t xml:space="preserve">ionizing radiation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spreads, either released during a nuclear  detonation or dispersed through radioactive fallout. 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2.41108894348145" w:lineRule="auto"/>
        <w:ind w:left="15.18463134765625" w:right="202.15942382812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Radiation causes both immediate and long-term harm, and its eƯects are not only fatal in  many cases — they are also intergenerational, altering the health of survivors and their  descendants.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5578022003174" w:lineRule="auto"/>
        <w:ind w:left="3.27056884765625" w:right="22.07275390625" w:hanging="3.5041809082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Acute Radiation Syndrome (ARS) results from high doses of penetrating ionizing radiation.  Its severity is directly proportional to the exposure level. Beyond symptoms like ulcers and  hair loss, ARS causes systemic breakdowns — especially in the blood, nervous and  digestive systems. It is insidious, excruciating, and often leads to death within hours, days,  or weeks. Survivors have described horrifying scenes: eyes falling out, abdomens  exploding, and people bleeding to death. Those who survive the initial phase may remain ill  for months or even years, with lingering damage to their immune systems and internal  organs.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55517578125" w:line="281.383638381958" w:lineRule="auto"/>
        <w:ind w:left="15.18463134765625" w:right="159.64965820312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the long-term, exposure to lower doses of radiation can trigger cancers and chronic  illnesses years after the initial event. Many survivors who appeared unharmed at first later  developed leukemia, thyroid cancer, breast cancer, and other malignancies.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095703125" w:line="282.753381729126" w:lineRule="auto"/>
        <w:ind w:left="6.774749755859375" w:right="225.3198242187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Radiation also increases the risk of severe birth defects in children born to exposed  individuals — a legacy of suƯering passed from one generation to the next. These risks do  not diminish over time. For survivors, the threat of radiation-related illness continues  throughout their lives.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638671875"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damage is not just cellular — it is psychological, social, and deeply personal.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8955078125" w:line="282.753381729126" w:lineRule="auto"/>
        <w:ind w:left="15.18463134765625" w:right="53.0151367187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No meaningful medical or disaster relief response would be possible in the aftermath of a  nuclear detonation. Most hospitals and clinics would be destroyed or rendered inoperable.  Essential supplies would vanish. Roads, bridges, and communication networks would be  obliterated, making it nearly impossible to reach or care for survivors. The majority of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8415336608887" w:lineRule="auto"/>
        <w:ind w:left="21.49200439453125" w:right="30.128173828125"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health workers would be killed or severely injured, and lethal radiation levels would prevent  rescue teams from entering the aƯected zones.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83.43799591064453" w:lineRule="auto"/>
        <w:ind w:left="15.18463134765625" w:right="106.700439453125" w:hanging="11.21322631835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Victims suƯering from burns, trauma, and acute radiation syndrome would be left to die —  alone, in agony, and without help.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2.92455673217773" w:lineRule="auto"/>
        <w:ind w:left="3.27056884765625" w:right="52.08251953125" w:hanging="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We’ve seen this before. In Hiroshima, 90% of doctors and nurses were killed or severely  wounded. Forty-two of the city’s 45 hospitals were put out of commission. Seventy percent  of victims suƯered multiple injuries, most with severe burns. In both Hiroshima and  Nagasaki, the vast majority died without receiving any medical care to ease their suƯering.  Those who entered the cities later to help also fell ill from radiation.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794921875" w:line="282.41108894348145" w:lineRule="auto"/>
        <w:ind w:left="4.20501708984375" w:right="229.882812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Today, most hospitals operate at near full capacity. No city on Earth is prepared to handle  the aftermath of even a low-yield nuclear explosion — let alone one of the high-yield  warheads in modern arsenals.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84375" w:line="282.9244136810303" w:lineRule="auto"/>
        <w:ind w:left="3.036956787109375" w:right="51.6528320312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the threat has evolved. One increasingly relevant consequence of nuclear detonations  — especially at high altitudes — is the electromagnetic pulse (EMP). This burst of energy  would cripple power grids and electronic systems across vast regions. Communications  would collapse. Air travel, rail networks, and digital infrastructure would grind to a halt. The  global economy would be thrown into chaos.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78515625" w:line="282.0687675476074" w:lineRule="auto"/>
        <w:ind w:left="3.971405029296875" w:right="52.667236328125" w:hanging="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 high-altitude nuclear explosion could generate an EMP capable of disabling most  electrical devices across entire continents — far beyond the physical blast zone. Cars,  computers, phones, satellites, and telecommunications systems would fail. The world as  we know it would be radically transformed — not just by destruction, but by disconnection.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3037109375" w:line="282.92455673217773" w:lineRule="auto"/>
        <w:ind w:left="3.971405029296875" w:right="-5.2294921875" w:hanging="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then there are the survivors — the Hibakusha, as they are known in Japan. They carry  not only the trauma of witnessing nuclear horror and losing loved ones in unspeakable  ways, but also the pain of seeing their homes, cultures, and histories reduced to toxic  rubble. They live with chronic health fears — knowing that even a common cold could spiral  into fatal illness.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85595703125" w:line="282.75303840637207" w:lineRule="auto"/>
        <w:ind w:left="14.7174072265625" w:right="104.281005859375" w:hanging="10.74600219726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they endure social stigma: For generations, Hibakusha were discriminated against.  Employers refused to hire them, fearing they might fall ill. Families avoided marrying them,  afraid they might bear children with deformities. Even in schools, Hibakusha children were  segregated — treated as if radiation exposure made them contagious.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549072265625" w:line="283.43799591064453" w:lineRule="auto"/>
        <w:ind w:left="6.774749755859375" w:right="335.0292968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the human cost of nuclear weapons. Not just at the moment of detonation, but in  the decades that follow.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6684570312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the silence, in the shame, and in the suƯering.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1108894348145" w:lineRule="auto"/>
        <w:ind w:left="5.13946533203125" w:right="192.172851562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suƯering did not end with Hiroshima and Nagasaki. It spread silently across the globe  through decades of nuclear testing — often in places deemed expendable by colonial  powers.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2.41108894348145" w:lineRule="auto"/>
        <w:ind w:left="707.5747680664062" w:right="-1.148681640625" w:hanging="344.0551757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the Marshall Islands, the United States conducted 67 nuclear tests, transforming  pristine atolls into radioactive wastelands and leaving generations to suƯer from  cancers and dramatic birth defects, something like the never before seen “jellyfish  babies”, a generalized malformation where babies are born without bones and with  translucent skin.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97021484375" w:line="281.3852119445801" w:lineRule="auto"/>
        <w:ind w:left="720.8903503417969" w:right="359.6588134765625" w:hanging="357.3707580566406"/>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French Polynesia, France detonated over 190 nuclear devices, contaminating  land, water, and livelihoods.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5751953125" w:line="283.4369373321533" w:lineRule="auto"/>
        <w:ind w:left="707.5747680664062" w:right="208.924560546875" w:hanging="344.0551757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Algeria, the Sahara was scarred by French tests, carried out with little regard for  the local population.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990234375" w:line="283.4374523162842" w:lineRule="auto"/>
        <w:ind w:left="722.2920227050781" w:right="854.1961669921875" w:hanging="358.7724304199219"/>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the Australian Outback, British tests exposed Aboriginal communities to  radiation without consent, protection, or compensation.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8583984375" w:line="281.38415336608887" w:lineRule="auto"/>
        <w:ind w:left="722.2920227050781" w:right="581.9677734375" w:hanging="358.7724304199219"/>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Kazakhstan, Soviet tests near Semipalatinsk aƯected over a million people,  many of whom still live with the consequences.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74853515625" w:line="283.4374523162842" w:lineRule="auto"/>
        <w:ind w:left="723.9273071289062" w:right="52.93701171875" w:hanging="360.40771484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38960075378418"/>
          <w:szCs w:val="19.389600753784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New Mexico, the first-ever nuclear test — the Trinity explosion — exposed nearby  Hispanic and Indigenous communities to fallout.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80712890625" w:line="240" w:lineRule="auto"/>
        <w:ind w:left="3.9714050292968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the list goes on. They were never warned, never protected, and never acknowledged.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80078125" w:line="281.38415336608887" w:lineRule="auto"/>
        <w:ind w:left="4.20501708984375" w:right="271.7553710937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These are not isolated tragedies. They form a pattern — a legacy of nuclear colonialism,  where the vulnerable are sacrificed for geopolitical ambition.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83.43799591064453" w:lineRule="auto"/>
        <w:ind w:left="4.20501708984375" w:right="238.387451171875" w:firstLine="11.21322631835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Communities were told the tests would be safe. That their health, their land, their fishing  and agriculture would not be harmed. That life would go on as usual. And so, precautions  were minimal or nonexistent.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They had no way of knowing the truth — because the truth was deliberately hidden.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8857421875" w:line="282.92455673217773" w:lineRule="auto"/>
        <w:ind w:left="14.7174072265625" w:right="87.471923828125" w:hanging="10.74600219726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At the time, the world knew little about radiation poisoning. And what was known was  suppressed. U.S. and Japanese authorities actively censored the suƯering of Hiroshima  and Nagasaki survivors. Medical records, photographs, diaries, letters, drawings — even  songs and poems — were confiscated. Any evidence linking nuclear weapons to long-term  human suƯering was treated as dangerous material.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85595703125" w:line="281.38415336608887" w:lineRule="auto"/>
        <w:ind w:left="21.49200439453125" w:right="124.23095703125" w:hanging="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how the words “atomic” and “nuclear” came to be associated not with devastation,  but with prestige, power, and strength.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These eƯects, however, are not confined to history. They are still unfolding today.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8955078125" w:line="282.753381729126" w:lineRule="auto"/>
        <w:ind w:left="4.20501708984375" w:right="-3.03710937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Let us pause and reflect: what is life like for someone with cancer, or someone born with  severe disabilities caused by radiation exposure? What does it mean for their caregivers, for  the healthcare systems that support them, for the social networks that must carry the  weight?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3.43799591064453" w:lineRule="auto"/>
        <w:ind w:left="20.09033203125" w:right="353.18603515625" w:firstLine="3.0369567871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Now imagine this in a poor family, in a country with limited resources. What does dignity  look like in that context? What does justice look like?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1.3852119445801" w:lineRule="auto"/>
        <w:ind w:left="21.49200439453125" w:right="808.88916015625" w:hanging="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These are not abstract questions. They are the lived reality of thousands — perhaps  millions — of people.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5751953125" w:line="282.9244136810303" w:lineRule="auto"/>
        <w:ind w:left="14.7174072265625" w:right="4.99755859375" w:firstLine="8.40988159179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detonations have extreme and long-lasting environmental consequences. Climate  scientists have warned that even a regional conflict — such as one between India and  Pakistan, two nuclear-armed neighbors with a history of tension — could trigger global  catastrophe. If just 100 Hiroshima-sized bombs were used, less than half of their combined  arsenals, millions would die across South Asia. But the impact wouldn’t stop there.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78515625" w:line="282.61645317077637" w:lineRule="auto"/>
        <w:ind w:left="5.13946533203125" w:right="131.2927246093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resulting firestorms would inject massive amounts of soot into the upper atmosphere,  disrupting global climate and agriculture for over two decades. Harvest cycles for staple  crops — wheat, rice, corn, and soy — would collapse, triggering a famine that could kill up  to 2 billion people, most of them far from the original conflict zone. This scarcity would  fuel unrest and violence, both within and between nations, increasing the risk of further  escalation — even full-scale nuclear war.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976318359375" w:line="283.0271244049072" w:lineRule="auto"/>
        <w:ind w:left="4.20501708984375" w:right="6.6235351562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If the thousands of nuclear warheads held by the United States and Russia were ever  unleashed in a full-scale conflict, the devastation would be beyond comprehension. Within  hours, hundreds of millions of lives would be lost — not only from the initial blasts, but  from the firestorms, radiation, and infrastructure collapse that would follow. Major cities  would be reduced to ash, medical systems obliterated, and entire regions rendered  uninhabitable.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99072265625" w:line="282.41108894348145" w:lineRule="auto"/>
        <w:ind w:left="4.20501708984375" w:right="15.0463867187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But the catastrophe would not stop at national borders. The ozone layer would disintegrate.  Radiation would spread globally. And the detonation of thousands of warheads would  ignite massive firestorms, releasing millions of tonnes of soot into the stratosphere. This  would block sunlight, plunge global temperatures, and trigger a nuclear winter — a  prolonged period of darkness, cold, and agricultural collapse. Crops would fail worldwide.  Photosynthesis would be hindered, and the food systems that sustain human civilization  would disintegrate.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0687675476074" w:lineRule="auto"/>
        <w:ind w:left="3.27056884765625" w:right="107.4267578125" w:hanging="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Within months, famine would spread across continents. Billions could starve. Social order  would collapse. Governments would fall. Conflicts over dwindling resources would erupt,  compounding the devastation. Ecosystems would unravel, biodiversity would plummet,  and countless species would face extinction.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3037109375" w:line="282.41108894348145" w:lineRule="auto"/>
        <w:ind w:left="14.016571044921875" w:right="604.93164062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even if some survived the initial winter, they would face the aftermath: a nuclear  summer, marked by ozone depletion, lethal ultraviolet radiation, and chaotic climate  rebound. The planet would become hostile to life as we know it.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833984375" w:line="282.41108894348145" w:lineRule="auto"/>
        <w:ind w:left="14.7174072265625" w:right="732.283935546875" w:hanging="9.57794189453125"/>
        <w:jc w:val="both"/>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not hyperbole. It is the scientific consensus of climatologists, ecologists, and  security experts. A full-scale nuclear war would not merely end nations. It could end  civilization. It could end us.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69373321533" w:lineRule="auto"/>
        <w:ind w:left="20.09033203125" w:right="441.668701171875" w:firstLine="3.0369567871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Now, this scenario is not theoretical, but a reality we have narrowly avoided — by sheer  luck.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990234375" w:line="283.43799591064453" w:lineRule="auto"/>
        <w:ind w:left="4.20501708984375" w:right="270.766601562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Doomsday Clock, maintained by the Bulletin of the Atomic Scientists since 1947,  symbolizes our proximity to man-made global catastrophe. In 1963, during the Cuban  Missile Crisis, it stood at 12 minutes to midnight. In 1984, at the height of the Cold War, it  was 3 minutes. After the Cold War ended in 1991, it moved back to 17 minutes.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83.43799591064453" w:lineRule="auto"/>
        <w:ind w:left="14.016571044921875" w:right="228.106689453125" w:hanging="8.8771057128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Today, with nuclear weapons largely absent from public discourse, the clock stands at 89  seconds to midnight — the closest humanity has ever been to self-annihilation.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80712890625" w:line="282.41108894348145" w:lineRule="auto"/>
        <w:ind w:left="5.13946533203125" w:right="-3.709716796875"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Three factors drive this danger: reckless nuclear threats by world leaders, the destabilizing  eƯects of the climate crisis, and the rise of emerging technologies like artificial intelligence.  Together, they increase the risk of accidental nuclear war.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7294921875" w:line="282.41108894348145" w:lineRule="auto"/>
        <w:ind w:left="4.20501708984375" w:right="138.1030273437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the United States alone, there have been over 1,000 accidents involving nuclear  weapons. On at least seven occasions, the world came perilously close to nuclear war —  by mistake.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41108894348145" w:lineRule="auto"/>
        <w:ind w:left="5.13946533203125" w:right="98.087158203125" w:firstLine="10.27877807617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Of the 12,221 warheads in global arsenals, roughly 2,000 remain on high alert, aimed at  cities and ready to launch within one minute. Both the U.S. and Russia maintain a “launch  on warning” posture — meaning they would retaliate before confirming an actual attack.  The logic is chilling: use them or lose them. These systems have misidentified storm  clouds, weather balloons, and even flocks of geese as incoming missiles.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41106033325195" w:lineRule="auto"/>
        <w:ind w:left="15.18463134765625" w:right="164.9877929687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In her book, Nuclear war: A scenario, Annie Jacobsen describes that once an attack is  confirmed —something that could happen at any time—, the president, the sole person  authorizing a nuclear attack, has 6 minutes to decide to retaliate. 6 minutes to decide if to  attack, what targets to attack, and with how many bombs. 6 minutes. It takes longer to  make a cup of coƯee.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1108894348145" w:lineRule="auto"/>
        <w:ind w:left="3.036956787109375" w:right="500.08911132812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As decision-making becomes increasingly automated, these systems grow more  vulnerable to cyberattacks, technical failures, and human error. And with the rise of AI,  decision-making is even faster and with ever less human agency.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40" w:lineRule="auto"/>
        <w:ind w:left="3.9714050292968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as we all know from daily experience: every machine is fallible and eventually fails.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8857421875" w:line="281.38415336608887" w:lineRule="auto"/>
        <w:ind w:left="15.18463134765625" w:right="743.7475585937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Even Robert McNamara, U.S. Secretary of Defense during the Cuban Missile Crisis,  admitted that it was luck — not strategy — that prevented nuclear war.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09570312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If we are alive today, it is not because of sound management. It is because of luck.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8955078125" w:line="283.43799591064453" w:lineRule="auto"/>
        <w:ind w:left="21.49200439453125" w:right="185.39794921875" w:hanging="17.520599365234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Another particularly scandalous aspect is nuclear spending, which, according to an ICAN  report, exceeded $100 billion in direct government spending in 2024.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2.0687675476074" w:lineRule="auto"/>
        <w:ind w:left="6.774749755859375" w:right="162.354736328125" w:firstLine="8.64349365234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OK, so let’s recap. We have this staggering evidence of their terrible consequences. Many  people have suƯered and continue to suƯer because of these weapons. The scientific  community has agreed on the threat they represent and on the terrible risk they pose. And  they are terribly expensive.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3037109375" w:line="282.7535820007324" w:lineRule="auto"/>
        <w:ind w:left="15.18463134765625" w:right="-6.40014648437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Moreover. nuclear weapons are not practical. Their eƯects cannot be controlled. They do  not respect borders. They are not made to destroy military targets, but to destroy cities and  kill many civilians. Using them would likely end up in a nuclear war, so it would be a suicidal  act, so they cannot actually be used in warfare.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3544921875" w:line="283.43799591064453" w:lineRule="auto"/>
        <w:ind w:left="14.7174072265625" w:right="44.873046875" w:hanging="3.0369567871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So why do nuclear weapons still exist? Why is there such persistent support for their role in  security doctrines?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8583984375" w:line="282.41108894348145" w:lineRule="auto"/>
        <w:ind w:left="0" w:right="5.902099609375" w:firstLine="5.13946533203125"/>
        <w:jc w:val="both"/>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short answer: nuclearism: An ideology that places nuclear weapons on a pedestal and  justifies the continued existence and reliance on nuclear weapons for national security and  deterrence. Let’s explore this.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1.38415336608887" w:lineRule="auto"/>
        <w:ind w:left="15.18463134765625" w:right="397.57812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From their very inception, the aspiration to become a “nuclear power” has reflected the  demands of a system built on structural social, cultural, racial, and gender violence.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83.43799591064453" w:lineRule="auto"/>
        <w:ind w:left="15.18463134765625" w:right="292.8173828125" w:firstLine="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Consider, for example, the genocidal logic behind these weapons. The very notion of  annihilating an entire population — those deemed “others,” not “our people” — is a stark  expression of racism and xenophobia.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76611328125" w:line="283.43799591064453" w:lineRule="auto"/>
        <w:ind w:left="5.13946533203125" w:right="517.897949218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Today, nuclear-armed states claim a special right to possess these weapons, branding  themselves as “responsible.” This framing implicitly casts others as irresponsible,  untrustworthy, and unfit to wield such power — a privilege reserved for a select few.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898681640625" w:line="240" w:lineRule="auto"/>
        <w:ind w:left="18.2214355468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“Responsible,” in this context, is a euphemism for privileged.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1108894348145" w:lineRule="auto"/>
        <w:ind w:left="21.49200439453125" w:right="13.380126953125" w:hanging="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colonial mindset persists even within the United Nations. A clear majority of nations —  particularly in Latin America, the Caribbean, Africa, and Southeast Asia — have supported  humanitarian arguments and the Treaty on the Prohibition of Nuclear Weapons (TPNW). Yet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74609375" w:line="283.43799591064453" w:lineRule="auto"/>
        <w:ind w:left="15.18463134765625" w:right="701.502685546875" w:hanging="8.40988159179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their positions are often dismissed by nuclear-armed states and their allies as naïve,  irrational, emotional, or unserious. Some voices — those of the global north — are  amplified. Others — from the global south — are sidelined.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81.38415336608887" w:lineRule="auto"/>
        <w:ind w:left="15.18463134765625" w:right="204.31030273437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history of nuclear testing makes this hierarchy painfully clear: some lives are deemed  expendable, others inviolable.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9677734375" w:line="281.38415336608887" w:lineRule="auto"/>
        <w:ind w:left="4.20501708984375" w:right="253.881835937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During key negotiations around the TPNW, delegates from Caribbean and African nations  were even pressured by nuclear weapon states to abstain — warned of consequences  should they support prohibition.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6875" w:line="283.43902587890625" w:lineRule="auto"/>
        <w:ind w:left="6.774749755859375" w:right="393.40942382812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Imperialism is clearly not a relic of the past. It is alive and well in the power dynamics of  today’s international politics.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6240234375" w:line="240" w:lineRule="auto"/>
        <w:ind w:left="3.9714050292968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so is sexism.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94677734375" w:line="282.41108894348145" w:lineRule="auto"/>
        <w:ind w:left="10.9796142578125" w:right="129.23828125" w:firstLine="12.1476745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Biologically, women face higher rates of radiation-induced cancers like breast cancer,  greater risks of genetic damage, and the trauma of bearing children with severe congenital  malformations. The psychological toll is profound.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41108894348145" w:lineRule="auto"/>
        <w:ind w:left="15.18463134765625" w:right="146.39404296875" w:hanging="3.5041809082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Socially, women often bear the stigma of being “defective” or “contaminated” due to  radiation exposure. In many societies, this renders them “unmarriable” — a condition that  can lead to socioeconomic marginalization where marriage is essential for social survival.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833984375" w:line="281.383638381958" w:lineRule="auto"/>
        <w:ind w:left="21.49200439453125" w:right="86.73583984375" w:firstLine="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Now consider the symbolic weight of nuclear weapons: they represent strength,  protection, and the power to deter through brute force. They are the embodiment of “might  makes right.”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095703125" w:line="282.41108894348145" w:lineRule="auto"/>
        <w:ind w:left="21.258392333984375" w:right="121.041259765625" w:hanging="16.11892700195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was starkly illustrated in 2018 when President Donald Trump tweeted about Kim Jong  Un: “I too have a Nuclear Button, but it is much bigger and more powerful than his, and my  button works!” The innuendo was unmistakable.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599609375" w:line="285.4928684234619" w:lineRule="auto"/>
        <w:ind w:left="6.774749755859375" w:right="59.31030273437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Even less subtle was the statement by a leading Indian politician in 1998, following nuclear  tests: “We had to prove that we are not eunuchs.”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9764404296875" w:line="283.43799591064453" w:lineRule="auto"/>
        <w:ind w:left="4.20501708984375" w:right="117.789306640625" w:firstLine="7.4754333496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Such rhetoric reveals how deeply gendered notions of power shape nuclear discourse.  “Real men” are expected to be tough, unemotional, and decisive — traits often associated  with nuclear posturing.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1108894348145" w:lineRule="auto"/>
        <w:ind w:left="14.7174072265625" w:right="397.496337890625" w:hanging="9.5779418945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These ideas of masculinity and femininity influence not only public perception but also  strategic thinking in international politics. They shape what we consider strong or weak,  rational or emotional, credible or unreliable.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799591064453" w:lineRule="auto"/>
        <w:ind w:left="4.20501708984375" w:right="629.212646484375" w:hanging="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so, it becomes easier — perhaps even natural — for many to believe that nuclear  weapons make us safer, rather than more vulnerable.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82.9247856140137" w:lineRule="auto"/>
        <w:ind w:left="5.13946533203125" w:right="125.1013183593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so-called “magic” of nuclear deterrence—the idea that a nuclear-armed nation can  prevent attack by threatening total destruction, especially but not exclusively through  retaliation with nuclear weapons—is the core rationale behind their existence. It is the  primary justification for their continued possession and the reason they are so closely tied  to notions of national security.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672851562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But for deterrence to function, it must ignore a great deal.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885742187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It must ignore the risks.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791992187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It must ignore the staggering costs.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784912109375" w:line="283.4385108947754" w:lineRule="auto"/>
        <w:ind w:left="15.18463134765625" w:right="180.92895507812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It must ignore the harm these weapons have inflicted—and continue to inflict—on people  and the planet.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69970703125" w:line="240" w:lineRule="auto"/>
        <w:ind w:left="23.1272888183593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It must ignore the moments when deterrence has failed.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785888671875" w:line="281.3846969604492" w:lineRule="auto"/>
        <w:ind w:left="18.922271728515625" w:right="819.234619140625" w:hanging="14.950866699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above all, it requires a collective belief that deterrence is flawless, eternal, and  indispensable—that only the threat of force can prevent war.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62646484375" w:line="282.92455673217773" w:lineRule="auto"/>
        <w:ind w:left="14.7174072265625" w:right="258.80615234375" w:firstLine="6.540985107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Ultimately, the justification for nuclear weapons rests not on their utility, but on the  symbolic weight of terms like “nuclear power” and “nuclear deterrence.” These weapons  have become icons—symbols carefully constructed over decades. From the silencing of  Hibakusha survivors to the spectacle of Miss Atomic Bomb pageants, this mythology has  been shaped by propaganda and reinforced by media.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73388671875" w:line="240" w:lineRule="auto"/>
        <w:ind w:left="3.97140502929687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the world has bought into it.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80078125" w:line="282.41108894348145" w:lineRule="auto"/>
        <w:ind w:left="15.18463134765625" w:right="50.2124023437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how we arrived at nine nuclear-armed states. Through action or omission, the global  community has upheld this symbolic power, placing nuclear weapons on a pedestal and  mistaking their presence for protection.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799591064453" w:lineRule="auto"/>
        <w:ind w:left="4.20501708984375" w:right="214.9755859375" w:firstLine="18.9222717285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weapons are not just a threat in moments of crisis—they have long stood in the  way of peace. After 1945, the theory of mutually assured destruction promised to prevent  conventional wars. It didn’t. Nor did peace follow the fall of the Iron Curtain in 1991.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76611328125" w:line="283.43799591064453" w:lineRule="auto"/>
        <w:ind w:left="21.49200439453125" w:right="32.53173828125" w:hanging="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flaw lies in a false premise: that peace is simply the absence of war. But peace is not  passive. It is not the absence of conflict—because conflict is inevitable in human relations.  Peace requires the </w:t>
      </w:r>
      <w:r w:rsidDel="00000000" w:rsidR="00000000" w:rsidRPr="00000000">
        <w:rPr>
          <w:rFonts w:ascii="Arial" w:cs="Arial" w:eastAsia="Arial" w:hAnsi="Arial"/>
          <w:b w:val="0"/>
          <w:bCs w:val="0"/>
          <w:i w:val="0"/>
          <w:iCs w:val="0"/>
          <w:smallCaps w:val="0"/>
          <w:strike w:val="0"/>
          <w:color w:val="000000"/>
          <w:sz w:val="23.360851287841797"/>
          <w:szCs w:val="23.360851287841797"/>
          <w:u w:val="single"/>
          <w:shd w:fill="auto" w:val="clear"/>
          <w:vertAlign w:val="baseline"/>
          <w:rtl w:val="0"/>
        </w:rPr>
        <w:t xml:space="preserve">nonviolent</w:t>
      </w: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 resolution of conflict. It demands dialogue, cooperation, and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8415336608887" w:lineRule="auto"/>
        <w:ind w:left="15.18463134765625" w:right="201.416015625"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diplomacy. It means finding common ground, building bridges, reaching agreements, and  creating opportunities for collaboration.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83.43799591064453" w:lineRule="auto"/>
        <w:ind w:left="6.774749755859375" w:right="66.9458007812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weapons undermine all of this. They are instruments of coercion, domination, and  fear. They poison international relations. This is not peace—it is violence.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1.38415336608887" w:lineRule="auto"/>
        <w:ind w:left="15.18463134765625" w:right="134.951171875" w:hanging="11.21322631835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we are not facing a natural disaster. This is a human-made, political problem. And like  all political problems, it can be solved.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095703125" w:line="282.75303840637207" w:lineRule="auto"/>
        <w:ind w:left="5.13946533203125" w:right="20.975341796875" w:hanging="1.635284423828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key lies in universal rejection—in abolition. Abolition begins with stigmatization.  Stripping nuclear weapons of their perceived value is a necessary step toward eliminating  them. This is how societies have transformed other harmful behaviors throughout history— like slavery—and how other weapons of mass destruction have been abolished.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65087890625" w:line="282.41108894348145" w:lineRule="auto"/>
        <w:ind w:left="14.7174072265625" w:right="166.815185546875" w:hanging="9.5779418945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Thanks to this shift, no country today boasts of being a chemical weapons power. No  nation proudly includes biological weapons in its security doctrine. What was once  acceptable is now unthinkable. We will rid the world of nuclear weapons when they are  universally condemned—when nuclear status is no longer a badge of honor, but a mark of  shame.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799591064453" w:lineRule="auto"/>
        <w:ind w:left="6.774749755859375" w:right="216.7041015625" w:firstLine="16.3525390625"/>
        <w:jc w:val="both"/>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De-escalation also requires stigmatization. For children to stop playing “chicken,” one of  them must be mature enough to recognize the danger. This was the case in the so-called  “Reagan reversal.” Ronald Reagan, once a staunch advocate of nuclear arms, came to an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7705078125" w:line="283.43799591064453" w:lineRule="auto"/>
        <w:ind w:left="5.13946533203125" w:right="122.44140625" w:firstLine="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agreement with his Soviet counterpart, Mikhail Gorbachev, at the Geneva Summit in 1985.  Together, they declared: “A nuclear war cannot be won and must never be fought.”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80712890625" w:line="283.4377384185791" w:lineRule="auto"/>
        <w:ind w:left="15.18463134765625" w:right="132.62329101562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shift was not spontaneous. It was the result of a tireless campaign to raise awareness  about the humanitarian consequences of nuclear weapons—a message that permeated  every layer of society. The risk was undeniable, and everyone felt it.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92919921875" w:line="282.753381729126" w:lineRule="auto"/>
        <w:ind w:left="3.036956787109375" w:right="247.244873046875" w:hanging="3.7377929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Yet awareness alone was not enough. To achieve abolition, it had to be paired with a  normative shift. This is how other weapons of mass destruction were eliminated: the  humanitarian impact provided the moral imperative—the “why”—and prohibition oƯered  the practical path—the “how.”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3.43799591064453" w:lineRule="auto"/>
        <w:ind w:left="20.323944091796875" w:right="51.124267578125" w:hanging="15.18447875976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Through this process, a new norm was born. Legal and moral pressure grew until it became  universal—embraced even by countries that had not signed the relevant treaties and were  not legally bound by them.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76611328125"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This is the power of stigmatization. This is the path to abolition.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78857421875" w:line="281.38415336608887" w:lineRule="auto"/>
        <w:ind w:left="15.18463134765625" w:right="81.656494140625" w:firstLine="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On July 7th, 2017 at the UN in New York, 122 countries, a clear majority of the international  community, voted in favor of adopting the Treaty on the Prohibition of Nuclear Weapons,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8415336608887" w:lineRule="auto"/>
        <w:ind w:left="6.774749755859375" w:right="763.56689453125"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TPNW. It prohibits the development, testing, production, stockpiling, stationing,  transfer, use and threat of use of nuclear weapons.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9697265625" w:line="283.43799591064453" w:lineRule="auto"/>
        <w:ind w:left="15.18463134765625" w:right="712.68554687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normative change that happened with the other weapons of mass destruction is  currently the eƯect that is being sought by the TPNW.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36328125" w:line="282.7537250518799" w:lineRule="auto"/>
        <w:ind w:left="15.18463134765625" w:right="94.437255859375" w:hanging="10.045166015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That’s why we champion the TPNW—a treaty that stigmatizes nuclear weapons and  confronts nuclearism through legal, financial, and moral pressure. With the TPNW, there is  no room for moral ambiguity: either nuclear weapons are acceptable, or they are not. A  country that refuses to sign is eƯectively endorsing their use—and all that entails.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2.75303840637207" w:lineRule="auto"/>
        <w:ind w:left="15.18463134765625" w:right="116.77490234375" w:firstLine="7.9426574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Beyond stigmatization, the TPNW strengthens multilateralism, fosters cooperation, and  reinforces the rule of law—ensuring that relations between nations are governed by  principles, not force. Today, 99 countries support the treaty, a majority of the international  community.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5185546875" w:line="283.4374523162842" w:lineRule="auto"/>
        <w:ind w:left="4.20501708984375" w:right="238.895263671875" w:firstLine="0.9344482421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The urgency of nuclear disarmament demands that we confront this challenge directly —  with clarity, conviction, and courage. And the good news is there is much we can do.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8583984375" w:line="282.753381729126" w:lineRule="auto"/>
        <w:ind w:left="3.27056884765625" w:right="301.97509765625" w:firstLine="19.8567199707031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Norms do not change on their own. They shift when people rise. When movements grow.  When voices multiply. Changing the norm requires a robust, persistent, and visible civil  society — one that builds pressure, reshapes public consciousness, and generates the  political will to act.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45751953125" w:line="282.753210067749" w:lineRule="auto"/>
        <w:ind w:left="3.036956787109375" w:right="47.962646484375" w:hanging="1.168060302734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 We must raise our voices — in parliaments, in classrooms, in clinics, in churches, in social  media feeds, and in everyday conversations. We must make it unmistakably clear: nuclear  weapons are not a necessary evil. As Setsuko Thurlow, Hibakusha and Nobel Peace  Laureate, reminds us — they are the ultimate evil.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96484375" w:line="283.43902587890625" w:lineRule="auto"/>
        <w:ind w:left="3.971405029296875" w:right="356.097412109375" w:firstLine="19.15588378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Nuclear abolition is not a fringe ideal. It is the only path compatible with a livable future.  And it is not someone else’s responsibility. It belongs to all of us.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7529296875" w:line="282.41108894348145" w:lineRule="auto"/>
        <w:ind w:left="3.971405029296875" w:right="495.712890625" w:hanging="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 world free of nuclear weapons is not only necessary—it is urgent. And above all, it is  within our reach. Yes, the road ahead is steep. But as Nelson Mandela reminded us, “It  always seems impossible until it’s done.” Together, we will make it possible.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97119140625" w:line="282.0687675476074" w:lineRule="auto"/>
        <w:ind w:left="6.774749755859375" w:right="86.717529296875" w:firstLine="16.35253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Let us choose optimism—not because the journey is simple, but because history bends  toward those who dare to believe in change. Peace is possible. Disarmament is possible. A  future without the shadow of nuclear weapons is possible. But possibility alone is not  enough. It calls for courage. It calls for solidarity. It calls for us.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3037109375" w:line="281.38415336608887" w:lineRule="auto"/>
        <w:ind w:left="14.7174072265625" w:right="558.26171875" w:hanging="11.4468383789062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Wherever you are, whoever you are — this is your fight. Whether you are a student or a  scientist, a mayor or a musician, a survivor or a skeptic — you have a role to play.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1108894348145" w:lineRule="auto"/>
        <w:ind w:left="11.680450439453125" w:right="278.048095703125" w:hanging="3.0369567871093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So let us sow the seeds of that future—widely, boldly, and without rest. Some may fall on  barren ground. But many will take root, nourished by our conviction, and grow into  something stronger than fear: hope.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97216796875" w:line="283.43799591064453" w:lineRule="auto"/>
        <w:ind w:left="4.20501708984375" w:right="130.552978515625" w:hanging="0.233612060546875"/>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And one day, when the last warhead has been dismantled and the final threat defused, we  will look back and know: it began the moment we chose to build peace.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74609375" w:line="240" w:lineRule="auto"/>
        <w:ind w:left="5.13946533203125" w:right="0" w:firstLine="0"/>
        <w:jc w:val="left"/>
        <w:rPr>
          <w:rFonts w:ascii="Arial" w:cs="Arial" w:eastAsia="Arial" w:hAnsi="Arial"/>
          <w:b w:val="0"/>
          <w:bCs w:val="0"/>
          <w:i w:val="0"/>
          <w:iCs w:val="0"/>
          <w:smallCaps w:val="0"/>
          <w:strike w:val="0"/>
          <w:color w:val="000000"/>
          <w:sz w:val="23.360851287841797"/>
          <w:szCs w:val="23.3608512878417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360851287841797"/>
          <w:szCs w:val="23.360851287841797"/>
          <w:u w:val="none"/>
          <w:shd w:fill="auto" w:val="clear"/>
          <w:vertAlign w:val="baseline"/>
          <w:rtl w:val="0"/>
        </w:rPr>
        <w:t xml:space="preserve">Thank you. </w:t>
      </w:r>
    </w:p>
    <w:sectPr>
      <w:pgSz w:h="16820" w:w="11900" w:orient="portrait"/>
      <w:pgMar w:bottom="2200.80078125" w:top="2103.99169921875" w:left="1398.5630798339844" w:right="1334.28588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